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4E" w:rsidRPr="00A6750A" w:rsidRDefault="008D424E" w:rsidP="008D424E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pacing w:val="24"/>
          <w:sz w:val="24"/>
          <w:szCs w:val="24"/>
        </w:rPr>
      </w:pPr>
      <w:r w:rsidRPr="00A6750A">
        <w:rPr>
          <w:rFonts w:ascii="Times New Roman" w:hAnsi="Times New Roman"/>
          <w:b/>
          <w:color w:val="262626" w:themeColor="text1" w:themeTint="D9"/>
          <w:spacing w:val="24"/>
          <w:sz w:val="24"/>
          <w:szCs w:val="24"/>
        </w:rPr>
        <w:t>РЕГИСТРАЦИОННАЯ ФОРМА УЧАСТНИКА</w:t>
      </w:r>
    </w:p>
    <w:p w:rsidR="008D424E" w:rsidRPr="00C05C95" w:rsidRDefault="008D424E" w:rsidP="008D424E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C05C95" w:rsidRPr="00C05C95" w:rsidRDefault="00C05C95" w:rsidP="00C05C95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  <w:lang w:val="nb-NO"/>
        </w:rPr>
        <w:t>Всероссийск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ой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  <w:lang w:val="nb-NO"/>
        </w:rPr>
        <w:t xml:space="preserve"> конференци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и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  <w:lang w:val="nb-NO"/>
        </w:rPr>
        <w:t xml:space="preserve"> 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“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  <w:lang w:val="en-GB"/>
        </w:rPr>
        <w:t>V</w:t>
      </w:r>
      <w:bookmarkStart w:id="0" w:name="_GoBack"/>
      <w:bookmarkEnd w:id="0"/>
      <w:r w:rsidR="00832FBB">
        <w:rPr>
          <w:rFonts w:ascii="Times New Roman" w:hAnsi="Times New Roman"/>
          <w:b/>
          <w:color w:val="262626" w:themeColor="text1" w:themeTint="D9"/>
          <w:sz w:val="24"/>
          <w:szCs w:val="24"/>
          <w:lang w:val="en-GB"/>
        </w:rPr>
        <w:t>I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  <w:lang w:val="nb-NO"/>
        </w:rPr>
        <w:t> Российский день редк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их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  <w:lang w:val="en-GB"/>
        </w:rPr>
        <w:t> 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земель”,</w:t>
      </w:r>
    </w:p>
    <w:p w:rsidR="00C05C95" w:rsidRPr="00C05C95" w:rsidRDefault="00C05C95" w:rsidP="00C05C95">
      <w:pPr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1</w:t>
      </w:r>
      <w:r w:rsidR="00832FBB">
        <w:rPr>
          <w:rFonts w:ascii="Times New Roman" w:hAnsi="Times New Roman"/>
          <w:b/>
          <w:color w:val="262626" w:themeColor="text1" w:themeTint="D9"/>
          <w:sz w:val="24"/>
          <w:szCs w:val="24"/>
          <w:lang w:val="en-GB"/>
        </w:rPr>
        <w:t>7</w:t>
      </w:r>
      <w:r w:rsidR="00832FBB">
        <w:rPr>
          <w:rFonts w:ascii="Times New Roman" w:hAnsi="Times New Roman"/>
          <w:b/>
          <w:color w:val="262626" w:themeColor="text1" w:themeTint="D9"/>
          <w:sz w:val="24"/>
          <w:szCs w:val="24"/>
          <w:lang w:val="de-DE"/>
        </w:rPr>
        <w:t>–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1</w:t>
      </w:r>
      <w:r w:rsidR="00832FBB">
        <w:rPr>
          <w:rFonts w:ascii="Times New Roman" w:hAnsi="Times New Roman"/>
          <w:b/>
          <w:color w:val="262626" w:themeColor="text1" w:themeTint="D9"/>
          <w:sz w:val="24"/>
          <w:szCs w:val="24"/>
          <w:lang w:val="en-GB"/>
        </w:rPr>
        <w:t>9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февраля 20</w:t>
      </w:r>
      <w:r w:rsidR="00832FBB">
        <w:rPr>
          <w:rFonts w:ascii="Times New Roman" w:hAnsi="Times New Roman"/>
          <w:b/>
          <w:color w:val="262626" w:themeColor="text1" w:themeTint="D9"/>
          <w:sz w:val="24"/>
          <w:szCs w:val="24"/>
          <w:lang w:val="de-DE"/>
        </w:rPr>
        <w:t>20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, И</w:t>
      </w:r>
      <w:r w:rsidR="00832FBB">
        <w:rPr>
          <w:rFonts w:ascii="Times New Roman" w:hAnsi="Times New Roman"/>
          <w:b/>
          <w:color w:val="262626" w:themeColor="text1" w:themeTint="D9"/>
          <w:sz w:val="24"/>
          <w:szCs w:val="24"/>
        </w:rPr>
        <w:t>Н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>Х</w:t>
      </w:r>
      <w:r w:rsidR="00832FBB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СО</w:t>
      </w:r>
      <w:r w:rsidRPr="00C05C95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РАН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3E4610" w:rsidRPr="00B43531" w:rsidTr="00834315">
        <w:tc>
          <w:tcPr>
            <w:tcW w:w="3794" w:type="dxa"/>
            <w:shd w:val="clear" w:color="auto" w:fill="auto"/>
          </w:tcPr>
          <w:p w:rsidR="008D424E" w:rsidRPr="005920E1" w:rsidRDefault="008D424E" w:rsidP="005920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0E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5827CC" w:rsidRPr="005920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920E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827CC" w:rsidRPr="005920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920E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827CC" w:rsidRPr="005920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C44D3" w:rsidRPr="00592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20E1">
              <w:rPr>
                <w:rFonts w:ascii="Times New Roman" w:hAnsi="Times New Roman"/>
                <w:b/>
                <w:sz w:val="24"/>
                <w:szCs w:val="24"/>
              </w:rPr>
              <w:t>докладчика (</w:t>
            </w:r>
            <w:r w:rsidR="009C44D3" w:rsidRPr="005920E1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  <w:r w:rsidR="005920E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77" w:type="dxa"/>
            <w:shd w:val="clear" w:color="auto" w:fill="auto"/>
          </w:tcPr>
          <w:p w:rsidR="008D424E" w:rsidRPr="00B43531" w:rsidRDefault="008D424E" w:rsidP="00213C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10" w:rsidRPr="00B43531" w:rsidTr="00834315">
        <w:tc>
          <w:tcPr>
            <w:tcW w:w="3794" w:type="dxa"/>
            <w:shd w:val="clear" w:color="auto" w:fill="auto"/>
          </w:tcPr>
          <w:p w:rsidR="008D424E" w:rsidRPr="005920E1" w:rsidRDefault="000F2332" w:rsidP="000F233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0E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8D424E" w:rsidRPr="005920E1">
              <w:rPr>
                <w:rFonts w:ascii="Times New Roman" w:hAnsi="Times New Roman"/>
                <w:b/>
                <w:sz w:val="24"/>
                <w:szCs w:val="24"/>
              </w:rPr>
              <w:t>ченая степень</w:t>
            </w:r>
            <w:r w:rsidR="008302AE" w:rsidRPr="00592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8D424E" w:rsidRPr="00B43531" w:rsidRDefault="008D424E" w:rsidP="00213C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10" w:rsidRPr="00B43531" w:rsidTr="00C05C95">
        <w:trPr>
          <w:trHeight w:val="315"/>
        </w:trPr>
        <w:tc>
          <w:tcPr>
            <w:tcW w:w="3794" w:type="dxa"/>
            <w:shd w:val="clear" w:color="auto" w:fill="auto"/>
          </w:tcPr>
          <w:p w:rsidR="008D424E" w:rsidRPr="005920E1" w:rsidRDefault="008D424E" w:rsidP="00213C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0E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77" w:type="dxa"/>
            <w:shd w:val="clear" w:color="auto" w:fill="auto"/>
          </w:tcPr>
          <w:p w:rsidR="008D424E" w:rsidRPr="00B43531" w:rsidRDefault="008D424E" w:rsidP="00FB53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C95" w:rsidRPr="00B43531" w:rsidTr="00C05C95">
        <w:trPr>
          <w:trHeight w:val="70"/>
        </w:trPr>
        <w:tc>
          <w:tcPr>
            <w:tcW w:w="3794" w:type="dxa"/>
            <w:shd w:val="clear" w:color="auto" w:fill="auto"/>
          </w:tcPr>
          <w:p w:rsidR="00C05C95" w:rsidRPr="005920E1" w:rsidRDefault="00C05C95" w:rsidP="00C05C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777" w:type="dxa"/>
            <w:shd w:val="clear" w:color="auto" w:fill="auto"/>
          </w:tcPr>
          <w:p w:rsidR="00C05C95" w:rsidRPr="00B43531" w:rsidRDefault="00C05C95" w:rsidP="00FB53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10" w:rsidRPr="00B43531" w:rsidTr="00834315">
        <w:tc>
          <w:tcPr>
            <w:tcW w:w="3794" w:type="dxa"/>
            <w:shd w:val="clear" w:color="auto" w:fill="auto"/>
          </w:tcPr>
          <w:p w:rsidR="008D424E" w:rsidRPr="005920E1" w:rsidRDefault="00B43531" w:rsidP="0083431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0E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0040B" w:rsidRPr="005920E1">
              <w:rPr>
                <w:rFonts w:ascii="Times New Roman" w:hAnsi="Times New Roman"/>
                <w:b/>
                <w:sz w:val="24"/>
                <w:szCs w:val="24"/>
              </w:rPr>
              <w:t xml:space="preserve">онтактный </w:t>
            </w:r>
            <w:r w:rsidR="00834315" w:rsidRPr="005920E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8D424E" w:rsidRPr="005920E1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</w:p>
        </w:tc>
        <w:tc>
          <w:tcPr>
            <w:tcW w:w="5777" w:type="dxa"/>
            <w:shd w:val="clear" w:color="auto" w:fill="auto"/>
          </w:tcPr>
          <w:p w:rsidR="008D424E" w:rsidRPr="00B43531" w:rsidRDefault="008D424E" w:rsidP="00213C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10" w:rsidRPr="00B43531" w:rsidTr="00834315">
        <w:tc>
          <w:tcPr>
            <w:tcW w:w="3794" w:type="dxa"/>
            <w:shd w:val="clear" w:color="auto" w:fill="auto"/>
          </w:tcPr>
          <w:p w:rsidR="008D424E" w:rsidRPr="005920E1" w:rsidRDefault="00B43531" w:rsidP="00213C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0E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7" w:type="dxa"/>
            <w:shd w:val="clear" w:color="auto" w:fill="auto"/>
          </w:tcPr>
          <w:p w:rsidR="008D424E" w:rsidRPr="00FC7C41" w:rsidRDefault="008D424E" w:rsidP="00213C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920E1" w:rsidRPr="00B43531" w:rsidTr="009F4319">
        <w:trPr>
          <w:trHeight w:val="285"/>
        </w:trPr>
        <w:tc>
          <w:tcPr>
            <w:tcW w:w="3794" w:type="dxa"/>
            <w:shd w:val="clear" w:color="auto" w:fill="auto"/>
          </w:tcPr>
          <w:p w:rsidR="005920E1" w:rsidRPr="005920E1" w:rsidRDefault="005920E1" w:rsidP="005920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0E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777" w:type="dxa"/>
            <w:shd w:val="clear" w:color="auto" w:fill="auto"/>
          </w:tcPr>
          <w:p w:rsidR="005920E1" w:rsidRPr="00EC13EB" w:rsidRDefault="005920E1" w:rsidP="00EC13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19" w:rsidRPr="00B43531" w:rsidTr="009F4319">
        <w:trPr>
          <w:trHeight w:val="70"/>
        </w:trPr>
        <w:tc>
          <w:tcPr>
            <w:tcW w:w="3794" w:type="dxa"/>
            <w:shd w:val="clear" w:color="auto" w:fill="auto"/>
          </w:tcPr>
          <w:p w:rsidR="009F4319" w:rsidRPr="009F4319" w:rsidRDefault="009F4319" w:rsidP="005920E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доклада</w:t>
            </w:r>
          </w:p>
        </w:tc>
        <w:tc>
          <w:tcPr>
            <w:tcW w:w="5777" w:type="dxa"/>
            <w:shd w:val="clear" w:color="auto" w:fill="auto"/>
          </w:tcPr>
          <w:p w:rsidR="009F4319" w:rsidRPr="00FC7C41" w:rsidRDefault="009F4319" w:rsidP="00EC13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9A5" w:rsidRPr="00B43531" w:rsidRDefault="00B649A5" w:rsidP="008D42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649A5" w:rsidRPr="00B43531" w:rsidSect="0007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06D2F"/>
    <w:multiLevelType w:val="hybridMultilevel"/>
    <w:tmpl w:val="A4968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24E"/>
    <w:rsid w:val="00046A08"/>
    <w:rsid w:val="0007113B"/>
    <w:rsid w:val="000C236E"/>
    <w:rsid w:val="000F2332"/>
    <w:rsid w:val="0021091F"/>
    <w:rsid w:val="00213C69"/>
    <w:rsid w:val="002E50FA"/>
    <w:rsid w:val="0030040B"/>
    <w:rsid w:val="003E13DB"/>
    <w:rsid w:val="003E4610"/>
    <w:rsid w:val="00561F4D"/>
    <w:rsid w:val="005827CC"/>
    <w:rsid w:val="005920E1"/>
    <w:rsid w:val="005B71F1"/>
    <w:rsid w:val="006A5A90"/>
    <w:rsid w:val="00742554"/>
    <w:rsid w:val="007B1A37"/>
    <w:rsid w:val="008302AE"/>
    <w:rsid w:val="00832FBB"/>
    <w:rsid w:val="00834315"/>
    <w:rsid w:val="00890338"/>
    <w:rsid w:val="008D424E"/>
    <w:rsid w:val="009C44D3"/>
    <w:rsid w:val="009C50CA"/>
    <w:rsid w:val="009F4319"/>
    <w:rsid w:val="00A24C92"/>
    <w:rsid w:val="00A6750A"/>
    <w:rsid w:val="00B00A3B"/>
    <w:rsid w:val="00B43531"/>
    <w:rsid w:val="00B649A5"/>
    <w:rsid w:val="00BF0A02"/>
    <w:rsid w:val="00BF2BC0"/>
    <w:rsid w:val="00C05C95"/>
    <w:rsid w:val="00C570C6"/>
    <w:rsid w:val="00C7566D"/>
    <w:rsid w:val="00CB3991"/>
    <w:rsid w:val="00D50AA9"/>
    <w:rsid w:val="00DE5FD8"/>
    <w:rsid w:val="00E87EB3"/>
    <w:rsid w:val="00EC13EB"/>
    <w:rsid w:val="00FB53F4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308A-2CBF-4FF9-AFAE-C6A0BD05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3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920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7EB3"/>
    <w:pPr>
      <w:ind w:left="720"/>
      <w:contextualSpacing/>
    </w:pPr>
  </w:style>
  <w:style w:type="character" w:styleId="a6">
    <w:name w:val="Strong"/>
    <w:basedOn w:val="a0"/>
    <w:uiPriority w:val="22"/>
    <w:qFormat/>
    <w:rsid w:val="00E87EB3"/>
    <w:rPr>
      <w:b/>
      <w:bCs/>
    </w:rPr>
  </w:style>
  <w:style w:type="character" w:customStyle="1" w:styleId="notinjournal">
    <w:name w:val="notinjournal"/>
    <w:basedOn w:val="a0"/>
    <w:rsid w:val="00E87EB3"/>
  </w:style>
  <w:style w:type="character" w:styleId="HTML">
    <w:name w:val="HTML Cite"/>
    <w:basedOn w:val="a0"/>
    <w:uiPriority w:val="99"/>
    <w:unhideWhenUsed/>
    <w:rsid w:val="00E87EB3"/>
    <w:rPr>
      <w:i/>
      <w:iCs/>
    </w:rPr>
  </w:style>
  <w:style w:type="character" w:styleId="a7">
    <w:name w:val="Emphasis"/>
    <w:basedOn w:val="a0"/>
    <w:uiPriority w:val="20"/>
    <w:qFormat/>
    <w:rsid w:val="00E87EB3"/>
    <w:rPr>
      <w:i/>
      <w:iCs/>
    </w:rPr>
  </w:style>
  <w:style w:type="character" w:customStyle="1" w:styleId="articlepagerange">
    <w:name w:val="articlepagerange"/>
    <w:basedOn w:val="a0"/>
    <w:rsid w:val="00E87EB3"/>
  </w:style>
  <w:style w:type="paragraph" w:styleId="a8">
    <w:name w:val="Intense Quote"/>
    <w:basedOn w:val="a"/>
    <w:next w:val="a"/>
    <w:link w:val="a9"/>
    <w:uiPriority w:val="30"/>
    <w:qFormat/>
    <w:rsid w:val="00C05C9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05C95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Links>
    <vt:vector size="12" baseType="variant">
      <vt:variant>
        <vt:i4>1441876</vt:i4>
      </vt:variant>
      <vt:variant>
        <vt:i4>3</vt:i4>
      </vt:variant>
      <vt:variant>
        <vt:i4>0</vt:i4>
      </vt:variant>
      <vt:variant>
        <vt:i4>5</vt:i4>
      </vt:variant>
      <vt:variant>
        <vt:lpwstr>http://grnti.ru/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https://teacode.com/online/udc/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Пушкаревский Николай</cp:lastModifiedBy>
  <cp:revision>8</cp:revision>
  <dcterms:created xsi:type="dcterms:W3CDTF">2018-12-06T07:00:00Z</dcterms:created>
  <dcterms:modified xsi:type="dcterms:W3CDTF">2019-11-27T04:51:00Z</dcterms:modified>
</cp:coreProperties>
</file>