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33" w:rsidRDefault="00831D4D">
      <w:bookmarkStart w:id="0" w:name="_GoBack"/>
      <w:bookmarkEnd w:id="0"/>
      <w:r w:rsidRPr="0083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5D8D" wp14:editId="0F44BFF2">
                <wp:simplePos x="0" y="0"/>
                <wp:positionH relativeFrom="column">
                  <wp:posOffset>-680085</wp:posOffset>
                </wp:positionH>
                <wp:positionV relativeFrom="paragraph">
                  <wp:posOffset>-383540</wp:posOffset>
                </wp:positionV>
                <wp:extent cx="6958519" cy="9848850"/>
                <wp:effectExtent l="0" t="0" r="0" b="0"/>
                <wp:wrapNone/>
                <wp:docPr id="440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519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Заявка </w:t>
                            </w: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на исследование образцов в ЦКП ИНХ СО РАН </w:t>
                            </w: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от лаборатории №______</w:t>
                            </w: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31D4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Шифр образца   </w:t>
                            </w:r>
                            <w:r w:rsidR="00831D4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Название вещества ________________________________________________________</w:t>
                            </w: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Требуемый вид исследования/анализа</w:t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</w:r>
                            <w:r w:rsidR="00A440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softHyphen/>
                              <w:t xml:space="preserve"> ____________________________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_________________________________________________</w:t>
                            </w: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Особые свойства вещества (растворимость, гигроскопичность, летучесть,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пирофорность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и т.п.) _________________________________________________________________________</w:t>
                            </w: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Токсичность _________________________________________________________________________</w:t>
                            </w: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31D4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Необходимые условия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хранения  </w:t>
                            </w:r>
                            <w:r w:rsidR="00831D4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831D4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831D4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Тематика, в рамках которой проводятся исследования </w:t>
                            </w: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(план НИР ИНХ СО РАН, проект РФФИ, ИП СО РАН, хоз. договор и т.д.) </w:t>
                            </w: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A440D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31D4D" w:rsidRDefault="00831D4D" w:rsidP="00A440DD">
                            <w:pPr>
                              <w:pStyle w:val="a3"/>
                              <w:tabs>
                                <w:tab w:val="left" w:pos="3828"/>
                                <w:tab w:val="left" w:pos="4678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Заказчик (ФИО полностью, тел.)</w:t>
                            </w:r>
                            <w:r w:rsidR="00A440D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</w:t>
                            </w:r>
                            <w:r w:rsidR="00A440D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440DD" w:rsidRDefault="00A440D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Зав. лабораторией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/Подпись</w:t>
                            </w: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31D4D" w:rsidRDefault="00831D4D" w:rsidP="00831D4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____________20__г.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5D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55pt;margin-top:-30.2pt;width:547.9pt;height:7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" stroked="f" strokecolor="black [3213]">
                <v:shadow color="#e7e6e6 [3214]"/>
                <v:textbox>
                  <w:txbxContent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Заявка </w:t>
                      </w: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на исследование образцов в ЦКП ИНХ СО РАН </w:t>
                      </w: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от лаборатории №______</w:t>
                      </w: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831D4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Шифр образца   </w:t>
                      </w:r>
                      <w:r w:rsidR="00831D4D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Название вещества ________________________________________________________</w:t>
                      </w: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Требуемый вид исследования/анализа</w:t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</w:r>
                      <w:r w:rsidR="00A440D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softHyphen/>
                        <w:t xml:space="preserve"> ____________________________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_________________________________________________</w:t>
                      </w: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Особые свойства вещества (растворимость, гигроскопичность, летучесть,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пирофорность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и т.п.) _________________________________________________________________________</w:t>
                      </w: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Токсичность _________________________________________________________________________</w:t>
                      </w: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831D4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Необходимые условия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хранения  </w:t>
                      </w:r>
                      <w:r w:rsidR="00831D4D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831D4D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</w:t>
                      </w:r>
                      <w:r w:rsidR="00831D4D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__</w:t>
                      </w: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Тематика, в рамках которой проводятся исследования </w:t>
                      </w: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(план НИР ИНХ СО РАН, проект РФФИ, ИП СО РАН, хоз. договор и т.д.) </w:t>
                      </w: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</w:t>
                      </w:r>
                      <w:r w:rsidR="00A440DD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831D4D" w:rsidRDefault="00831D4D" w:rsidP="00A440DD">
                      <w:pPr>
                        <w:pStyle w:val="a3"/>
                        <w:tabs>
                          <w:tab w:val="left" w:pos="3828"/>
                          <w:tab w:val="left" w:pos="4678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Заказчик (ФИО полностью, тел.)</w:t>
                      </w:r>
                      <w:r w:rsidR="00A440DD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_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</w:t>
                      </w:r>
                      <w:r w:rsidR="00A440DD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440DD" w:rsidRDefault="00A440D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Зав. лабораторией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/Подпись</w:t>
                      </w: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831D4D" w:rsidRDefault="00831D4D" w:rsidP="00831D4D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____________20__г.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D"/>
    <w:rsid w:val="00831D4D"/>
    <w:rsid w:val="00847B33"/>
    <w:rsid w:val="00982731"/>
    <w:rsid w:val="00A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B9F2-38DC-4F7B-AA41-33C32AE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D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Герасько Ольга Анатольевна</dc:creator>
  <cp:keywords/>
  <dc:description/>
  <cp:lastModifiedBy>Герасько Ольга Анатольевна</cp:lastModifiedBy>
  <cp:revision>3</cp:revision>
  <dcterms:created xsi:type="dcterms:W3CDTF">2023-04-28T05:05:00Z</dcterms:created>
  <dcterms:modified xsi:type="dcterms:W3CDTF">2023-04-28T05:10:00Z</dcterms:modified>
</cp:coreProperties>
</file>